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9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13114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พัฒนาการเรียนการสอนวิชาสังคมศึกษา ศาสนา และวัฒนธรรม</w:t>
      </w:r>
    </w:p>
    <w:p w:rsidR="007D1A9C" w:rsidRPr="00B42B24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หน่วยงานรับผิดชอบโครงการ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710AB2" w:rsidRP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โรงเรียนคลองห้า</w:t>
      </w:r>
      <w:r w:rsidR="00B42B2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B42B24">
        <w:rPr>
          <w:rFonts w:ascii="TH SarabunPSK" w:eastAsia="Times New Roman" w:hAnsi="TH SarabunPSK" w:cs="TH SarabunPSK" w:hint="cs"/>
          <w:color w:val="000000"/>
          <w:sz w:val="28"/>
          <w:cs/>
        </w:rPr>
        <w:t>สำนักงานเขตพื้นที่การศึกษาประถมศึกษาปทุมธานีเขต 1</w:t>
      </w:r>
    </w:p>
    <w:p w:rsidR="00710AB2" w:rsidRPr="000A0F7E" w:rsidRDefault="007D1A9C" w:rsidP="00B42B24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</w:t>
      </w:r>
      <w:r w:rsidR="00B42B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อารมณ์  ลอยทะเล</w:t>
      </w:r>
      <w:r w:rsidR="00710AB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7D1A9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ระยะเวลาดำเนินการ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พฤษภาคม  2560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31 มีนาคม 2561</w:t>
      </w:r>
    </w:p>
    <w:p w:rsidR="007D1A9C" w:rsidRPr="000A0F7E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0A0F7E" w:rsidRPr="000A0F7E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710AB2" w:rsidRPr="00710AB2">
        <w:rPr>
          <w:rFonts w:ascii="TH SarabunPSK" w:eastAsia="Times New Roman" w:hAnsi="TH SarabunPSK" w:cs="TH SarabunPSK" w:hint="cs"/>
          <w:color w:val="000000"/>
          <w:szCs w:val="22"/>
        </w:rPr>
        <w:sym w:font="Wingdings" w:char="F0FC"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)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จุดเน้น 6 ยุทธศาสตร์การปฏิรูปการศึกษา  จุดเน้นที่ </w:t>
      </w:r>
      <w:r w:rsid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 หลักสูตรและกระบวนการเรียนรู้</w:t>
      </w:r>
    </w:p>
    <w:p w:rsidR="000A0F7E" w:rsidRPr="000A0F7E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5234D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 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)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11  นโยบายสำคัญ  นโยบายข้อที่  .................................................................................</w:t>
      </w:r>
    </w:p>
    <w:p w:rsidR="007D1A9C" w:rsidRPr="000A0F7E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  )  </w:t>
      </w:r>
      <w:r w:rsidR="005234D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นโยบายและจุดเน้น  สพฐ.ด้าน ......................................................  ข้อที่ ........................</w:t>
      </w:r>
    </w:p>
    <w:p w:rsidR="005B3A3A" w:rsidRDefault="005B3A3A" w:rsidP="000A0F7E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</w:p>
    <w:p w:rsidR="005B3A3A" w:rsidRPr="0015220D" w:rsidRDefault="005B3A3A" w:rsidP="000A0F7E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 หลักการและเหตุผล</w:t>
      </w:r>
    </w:p>
    <w:p w:rsidR="005B3A3A" w:rsidRDefault="005B3A3A" w:rsidP="000A0F7E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</w:t>
      </w:r>
      <w:r w:rsidR="00B42B24" w:rsidRPr="00DF48CA">
        <w:rPr>
          <w:rFonts w:ascii="TH SarabunPSK" w:hAnsi="TH SarabunPSK" w:cs="TH SarabunPSK"/>
          <w:sz w:val="32"/>
          <w:szCs w:val="32"/>
          <w:cs/>
        </w:rPr>
        <w:t>การปฏิรูปการศึกษามุ่งเน้นนักเรียนเป็นสำคัญ ดังนั้น การเรียนการสอนในกลุ่มสาระการเรียนรู้สังคมศึกษา ศาสนา และวัฒนธรรม จึงมุ่งเน้นให้นักเรียนคิดเป็น ทำเป็นและแก้ปัญหาได้  เพื่อให้เกิดประสิทธิภาพตามจุดมุ่งหมายการจัดกิจกรรมการเรียนการสอน กลุ่มสาระการเรียนรู้สังคมศึกษา ศาสนา และวัฒนธรรม จึงได้จัดทำโครงการนี้ขึ้น</w:t>
      </w:r>
    </w:p>
    <w:p w:rsidR="005B3A3A" w:rsidRPr="0015220D" w:rsidRDefault="005B3A3A" w:rsidP="000A0F7E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  วัตถุประสงค์  </w:t>
      </w:r>
    </w:p>
    <w:p w:rsidR="00B42B24" w:rsidRPr="00B42B24" w:rsidRDefault="00B42B24" w:rsidP="00B42B24">
      <w:pPr>
        <w:pStyle w:val="ListParagraph"/>
        <w:numPr>
          <w:ilvl w:val="0"/>
          <w:numId w:val="7"/>
        </w:numPr>
        <w:spacing w:after="160" w:line="259" w:lineRule="auto"/>
        <w:rPr>
          <w:rFonts w:ascii="TH SarabunPSK" w:hAnsi="TH SarabunPSK" w:cs="TH SarabunPSK"/>
          <w:sz w:val="32"/>
          <w:szCs w:val="32"/>
        </w:rPr>
      </w:pPr>
      <w:r w:rsidRPr="00B42B24">
        <w:rPr>
          <w:rFonts w:ascii="TH SarabunPSK" w:hAnsi="TH SarabunPSK" w:cs="TH SarabunPSK"/>
          <w:sz w:val="32"/>
          <w:szCs w:val="32"/>
          <w:cs/>
        </w:rPr>
        <w:t xml:space="preserve">เพื่อเพิ่มประสิทธิภาพด้านการเรียนการสอนของกลุ่มสาระการเรียนรู้สังคมศึกษา ศาสนา และ  </w:t>
      </w:r>
    </w:p>
    <w:p w:rsidR="00B42B24" w:rsidRPr="00DF48CA" w:rsidRDefault="00B42B24" w:rsidP="00B42B24">
      <w:pPr>
        <w:pStyle w:val="ListParagraph"/>
        <w:ind w:left="1080"/>
        <w:rPr>
          <w:rFonts w:ascii="TH SarabunPSK" w:hAnsi="TH SarabunPSK" w:cs="TH SarabunPSK"/>
          <w:sz w:val="32"/>
          <w:szCs w:val="32"/>
        </w:rPr>
      </w:pPr>
      <w:r w:rsidRPr="00DF48CA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B42B24" w:rsidRPr="00DF48CA" w:rsidRDefault="00B42B24" w:rsidP="00B42B24">
      <w:pPr>
        <w:pStyle w:val="ListParagraph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DF48CA">
        <w:rPr>
          <w:rFonts w:ascii="TH SarabunPSK" w:hAnsi="TH SarabunPSK" w:cs="TH SarabunPSK"/>
          <w:sz w:val="32"/>
          <w:szCs w:val="32"/>
          <w:cs/>
        </w:rPr>
        <w:t>เพื่อสร้างทักษะในการแสวงหาความรู้ การคิดวิเคราะห์และประสบการณ์ตรงแก่นักเรียน</w:t>
      </w:r>
    </w:p>
    <w:p w:rsidR="00B42B24" w:rsidRPr="00B42B24" w:rsidRDefault="00B42B24" w:rsidP="00B42B24">
      <w:pPr>
        <w:pStyle w:val="ListParagraph"/>
        <w:numPr>
          <w:ilvl w:val="0"/>
          <w:numId w:val="7"/>
        </w:numPr>
        <w:spacing w:after="160" w:line="259" w:lineRule="auto"/>
        <w:rPr>
          <w:rFonts w:ascii="TH SarabunPSK" w:hAnsi="TH SarabunPSK" w:cs="TH SarabunPSK"/>
          <w:sz w:val="32"/>
          <w:szCs w:val="32"/>
        </w:rPr>
      </w:pPr>
      <w:r w:rsidRPr="00B42B24">
        <w:rPr>
          <w:rFonts w:ascii="TH SarabunPSK" w:hAnsi="TH SarabunPSK" w:cs="TH SarabunPSK"/>
          <w:sz w:val="32"/>
          <w:szCs w:val="32"/>
          <w:cs/>
        </w:rPr>
        <w:t>เพื่อเพิ่มผลสัมฤทธิ์ทางการเรียนของนักเรียนให้สูงขึ้น</w:t>
      </w: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5B3A3A" w:rsidRPr="00C12450" w:rsidRDefault="005B3A3A" w:rsidP="000A0F7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 w:rsid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</w:p>
    <w:p w:rsidR="005B3A3A" w:rsidRPr="0015220D" w:rsidRDefault="005B3A3A" w:rsidP="000A0F7E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5B3A3A" w:rsidRPr="0015220D" w:rsidRDefault="005B3A3A" w:rsidP="000A0F7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B42B24" w:rsidRPr="00DF48CA">
        <w:rPr>
          <w:rFonts w:ascii="TH SarabunPSK" w:hAnsi="TH SarabunPSK" w:cs="TH SarabunPSK"/>
          <w:sz w:val="32"/>
          <w:szCs w:val="32"/>
          <w:cs/>
        </w:rPr>
        <w:t>นักเรียนชั้น ป.4 – ป.6</w:t>
      </w:r>
      <w:r w:rsidR="00B42B2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2B2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42B24">
        <w:rPr>
          <w:rFonts w:ascii="TH SarabunPSK" w:hAnsi="TH SarabunPSK" w:cs="TH SarabunPSK"/>
          <w:sz w:val="32"/>
          <w:szCs w:val="32"/>
        </w:rPr>
        <w:t xml:space="preserve">145 </w:t>
      </w:r>
      <w:r w:rsidR="00B42B24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5B3A3A" w:rsidRPr="0015220D" w:rsidRDefault="005B3A3A" w:rsidP="000A0F7E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B42B24" w:rsidRPr="00DF48CA" w:rsidRDefault="00B42B24" w:rsidP="00B42B24">
      <w:pPr>
        <w:pStyle w:val="ListParagraph"/>
        <w:ind w:left="1080" w:firstLine="360"/>
        <w:rPr>
          <w:rFonts w:ascii="TH SarabunPSK" w:hAnsi="TH SarabunPSK" w:cs="TH SarabunPSK"/>
          <w:sz w:val="32"/>
          <w:szCs w:val="32"/>
        </w:rPr>
      </w:pPr>
      <w:r w:rsidRPr="00DF48CA">
        <w:rPr>
          <w:rFonts w:ascii="TH SarabunPSK" w:hAnsi="TH SarabunPSK" w:cs="TH SarabunPSK"/>
          <w:sz w:val="32"/>
          <w:szCs w:val="32"/>
          <w:cs/>
        </w:rPr>
        <w:t>-     นักเรียนมีความรู้ความเข้าใจเกี่ยวกับวิชาสังคมศึกษาดีขึ้น</w:t>
      </w:r>
    </w:p>
    <w:p w:rsidR="00B42B24" w:rsidRPr="00DF48CA" w:rsidRDefault="00B42B24" w:rsidP="00B42B24">
      <w:pPr>
        <w:pStyle w:val="ListParagraph"/>
        <w:ind w:left="1080" w:firstLine="360"/>
        <w:rPr>
          <w:rFonts w:ascii="TH SarabunPSK" w:hAnsi="TH SarabunPSK" w:cs="TH SarabunPSK"/>
          <w:sz w:val="32"/>
          <w:szCs w:val="32"/>
        </w:rPr>
      </w:pPr>
      <w:r w:rsidRPr="00DF48CA">
        <w:rPr>
          <w:rFonts w:ascii="TH SarabunPSK" w:hAnsi="TH SarabunPSK" w:cs="TH SarabunPSK"/>
          <w:sz w:val="32"/>
          <w:szCs w:val="32"/>
          <w:cs/>
        </w:rPr>
        <w:t>-     นักเรียนมีทักษะในการแสวงหาความรู้ รู้จักคิดวิเคราะห์มากขึ้น</w:t>
      </w:r>
    </w:p>
    <w:p w:rsidR="00B42B24" w:rsidRDefault="00B42B24" w:rsidP="00B42B24">
      <w:pPr>
        <w:pStyle w:val="ListParagraph"/>
        <w:ind w:left="1080" w:firstLine="360"/>
        <w:rPr>
          <w:rFonts w:ascii="TH SarabunPSK" w:hAnsi="TH SarabunPSK" w:cs="TH SarabunPSK"/>
          <w:sz w:val="32"/>
          <w:szCs w:val="32"/>
        </w:rPr>
      </w:pPr>
      <w:r w:rsidRPr="00DF48CA">
        <w:rPr>
          <w:rFonts w:ascii="TH SarabunPSK" w:hAnsi="TH SarabunPSK" w:cs="TH SarabunPSK"/>
          <w:sz w:val="32"/>
          <w:szCs w:val="32"/>
          <w:cs/>
        </w:rPr>
        <w:t>-     นักเรียนมีผลสัมฤทธิ์ทางการเรียนวิชาสังคมศึกษาที่สูงขึ้น</w:t>
      </w:r>
    </w:p>
    <w:p w:rsidR="002112FD" w:rsidRDefault="002112FD" w:rsidP="00B42B24">
      <w:pPr>
        <w:pStyle w:val="ListParagraph"/>
        <w:ind w:left="1080" w:firstLine="360"/>
        <w:rPr>
          <w:rFonts w:ascii="TH SarabunPSK" w:hAnsi="TH SarabunPSK" w:cs="TH SarabunPSK"/>
          <w:sz w:val="32"/>
          <w:szCs w:val="32"/>
        </w:rPr>
      </w:pPr>
    </w:p>
    <w:p w:rsidR="002112FD" w:rsidRPr="00DF48CA" w:rsidRDefault="002112FD" w:rsidP="00B42B24">
      <w:pPr>
        <w:pStyle w:val="ListParagraph"/>
        <w:ind w:left="1080" w:firstLine="360"/>
        <w:rPr>
          <w:rFonts w:ascii="TH SarabunPSK" w:hAnsi="TH SarabunPSK" w:cs="TH SarabunPSK"/>
          <w:sz w:val="32"/>
          <w:szCs w:val="32"/>
        </w:rPr>
      </w:pPr>
    </w:p>
    <w:p w:rsidR="000A0F7E" w:rsidRPr="005B16B8" w:rsidRDefault="000A0F7E" w:rsidP="00B42B2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4.วิธีการดำเนินงาน</w:t>
      </w:r>
    </w:p>
    <w:p w:rsidR="00827F54" w:rsidRPr="00827F54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245"/>
        <w:gridCol w:w="1275"/>
        <w:gridCol w:w="2075"/>
      </w:tblGrid>
      <w:tr w:rsidR="00246F7A" w:rsidRPr="00827F54" w:rsidTr="00827F54">
        <w:tc>
          <w:tcPr>
            <w:tcW w:w="421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07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246F7A" w:rsidRPr="00827F54" w:rsidTr="00827F54">
        <w:tc>
          <w:tcPr>
            <w:tcW w:w="421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0A0F7E" w:rsidRPr="005D17E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="005D17E4"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การแข่งขันทางทักษะวิชาการ</w:t>
            </w: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4268E9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5D17E4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5D17E4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5D17E4" w:rsidRPr="00827F54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0A0F7E" w:rsidRPr="005D17E4" w:rsidRDefault="005D17E4" w:rsidP="005D17E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2075" w:type="dxa"/>
            <w:shd w:val="clear" w:color="auto" w:fill="auto"/>
          </w:tcPr>
          <w:p w:rsidR="00A244C6" w:rsidRPr="00827F54" w:rsidRDefault="000A0F7E" w:rsidP="00B42B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</w:t>
            </w:r>
            <w:r w:rsidR="00B42B2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อารมณ์ ลอยทะเล</w:t>
            </w:r>
          </w:p>
        </w:tc>
      </w:tr>
    </w:tbl>
    <w:p w:rsidR="000A0F7E" w:rsidRDefault="000A0F7E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5B3A3A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5D17E4" w:rsidRDefault="005D17E4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ตลอดปีการศึกษา 2560  สถานที่โรงเรียนคลองห้า</w:t>
      </w:r>
    </w:p>
    <w:p w:rsidR="005D17E4" w:rsidRDefault="005D17E4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12F3C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6.งบประมาณ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 งบประมาณ  จำนวน </w:t>
      </w:r>
      <w:r w:rsidR="00B42B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42B24"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="005D17E4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 w:rsidR="00B42B24">
        <w:rPr>
          <w:rFonts w:ascii="TH SarabunPSK" w:eastAsia="Times New Roman" w:hAnsi="TH SarabunPSK" w:cs="TH SarabunPSK"/>
          <w:color w:val="000000"/>
          <w:sz w:val="32"/>
          <w:szCs w:val="32"/>
        </w:rPr>
        <w:t>8</w:t>
      </w:r>
      <w:r w:rsidR="005D17E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00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บาท</w:t>
      </w:r>
    </w:p>
    <w:p w:rsidR="00912F3C" w:rsidRDefault="00912F3C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6.2</w:t>
      </w:r>
      <w:r w:rsidR="00A244C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รายละเอียดการใช้งบประมาณ</w:t>
      </w:r>
    </w:p>
    <w:p w:rsidR="00827F54" w:rsidRPr="00827F54" w:rsidRDefault="00827F54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2"/>
        <w:gridCol w:w="1242"/>
      </w:tblGrid>
      <w:tr w:rsidR="00246F7A" w:rsidRPr="00827F54" w:rsidTr="00D54C87">
        <w:tc>
          <w:tcPr>
            <w:tcW w:w="7792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2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246F7A" w:rsidRPr="00827F54" w:rsidTr="00D54C87">
        <w:tc>
          <w:tcPr>
            <w:tcW w:w="7792" w:type="dxa"/>
            <w:shd w:val="clear" w:color="auto" w:fill="auto"/>
          </w:tcPr>
          <w:p w:rsidR="00D54C87" w:rsidRP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1 การแข่งขันทางทักษะวิชาการ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B42B24" w:rsidRPr="00DF48CA" w:rsidRDefault="00B42B24" w:rsidP="00B42B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48C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จัดซ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่อมเครื่อง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printer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ยี่ห้อ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Epson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แบบแทงค์</w:t>
            </w:r>
          </w:p>
          <w:p w:rsidR="00B42B24" w:rsidRPr="00DF48CA" w:rsidRDefault="00B42B24" w:rsidP="00B42B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48C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F48CA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จัดทำแบบฝึก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12F3C" w:rsidRPr="00B42B24" w:rsidRDefault="00B42B24" w:rsidP="00B42B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48CA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ถ่ายเอกสารติว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</w:t>
            </w:r>
          </w:p>
        </w:tc>
        <w:tc>
          <w:tcPr>
            <w:tcW w:w="1242" w:type="dxa"/>
            <w:shd w:val="clear" w:color="auto" w:fill="auto"/>
          </w:tcPr>
          <w:p w:rsidR="00912F3C" w:rsidRPr="00B42B24" w:rsidRDefault="00B42B24" w:rsidP="00B42B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5,800</w:t>
            </w:r>
          </w:p>
          <w:p w:rsid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Pr="00827F54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AF3167" w:rsidRDefault="00AF3167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12F3C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7.การวิเคราะห์ความเสี่ยงของโครงการ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1.ปัจจัยความเสี่ยง</w:t>
      </w:r>
    </w:p>
    <w:p w:rsidR="00912F3C" w:rsidRDefault="005234DD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ผู้เรียนขาดทักษะในด้านต่าง ๆ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2.แนวทางการบริหารความเสี่ยง</w:t>
      </w:r>
    </w:p>
    <w:p w:rsidR="00912F3C" w:rsidRDefault="005234DD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-  สอนซ่อมเสริม</w:t>
      </w:r>
    </w:p>
    <w:p w:rsidR="005B16B8" w:rsidRDefault="005234DD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-  จัดกิจกรรมการเรียนรู้ที่หลากหลาย</w:t>
      </w:r>
    </w:p>
    <w:p w:rsidR="005B16B8" w:rsidRDefault="005B16B8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8.ตัวชี้วัดและค่าเป้าหมาย</w:t>
      </w:r>
    </w:p>
    <w:p w:rsidR="00827F54" w:rsidRPr="00827F54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6"/>
        <w:gridCol w:w="1650"/>
      </w:tblGrid>
      <w:tr w:rsidR="00912F3C" w:rsidRPr="00827F54" w:rsidTr="00827F54">
        <w:tc>
          <w:tcPr>
            <w:tcW w:w="7366" w:type="dxa"/>
            <w:shd w:val="clear" w:color="auto" w:fill="auto"/>
          </w:tcPr>
          <w:p w:rsidR="005234DD" w:rsidRDefault="005234DD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ตัวชี้วัด</w:t>
            </w:r>
          </w:p>
          <w:p w:rsidR="005234DD" w:rsidRPr="00827F54" w:rsidRDefault="005234DD" w:rsidP="005234D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50" w:type="dxa"/>
            <w:shd w:val="clear" w:color="auto" w:fill="auto"/>
          </w:tcPr>
          <w:p w:rsidR="005234DD" w:rsidRDefault="005234DD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912F3C" w:rsidRPr="00827F54" w:rsidTr="00827F54">
        <w:tc>
          <w:tcPr>
            <w:tcW w:w="7366" w:type="dxa"/>
            <w:shd w:val="clear" w:color="auto" w:fill="auto"/>
          </w:tcPr>
          <w:p w:rsidR="00912F3C" w:rsidRPr="00827F54" w:rsidRDefault="005234DD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1.นักเรียนมีผลสัมฤทธิ์ทางการเรียนเพิ่มขึ้น</w:t>
            </w:r>
          </w:p>
        </w:tc>
        <w:tc>
          <w:tcPr>
            <w:tcW w:w="1650" w:type="dxa"/>
            <w:shd w:val="clear" w:color="auto" w:fill="auto"/>
          </w:tcPr>
          <w:p w:rsidR="00912F3C" w:rsidRPr="00827F54" w:rsidRDefault="00AF3167" w:rsidP="005234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  <w:r w:rsidR="00523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0 %</w:t>
            </w:r>
          </w:p>
        </w:tc>
      </w:tr>
      <w:tr w:rsidR="005234DD" w:rsidRPr="00827F54" w:rsidTr="00827F54">
        <w:tc>
          <w:tcPr>
            <w:tcW w:w="7366" w:type="dxa"/>
            <w:shd w:val="clear" w:color="auto" w:fill="auto"/>
          </w:tcPr>
          <w:p w:rsidR="005234DD" w:rsidRPr="00827F54" w:rsidRDefault="005234DD" w:rsidP="005234D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นักเรียนได้แสดงศักยภาพของตนเอง</w:t>
            </w:r>
          </w:p>
        </w:tc>
        <w:tc>
          <w:tcPr>
            <w:tcW w:w="1650" w:type="dxa"/>
            <w:shd w:val="clear" w:color="auto" w:fill="auto"/>
          </w:tcPr>
          <w:p w:rsidR="005234DD" w:rsidRPr="00827F54" w:rsidRDefault="00AF3167" w:rsidP="005234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  <w:r w:rsidR="00523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0 %</w:t>
            </w:r>
          </w:p>
        </w:tc>
      </w:tr>
    </w:tbl>
    <w:p w:rsidR="005234DD" w:rsidRDefault="005234DD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9.ผลที่คาดว่าจะได้รับ</w:t>
      </w:r>
    </w:p>
    <w:p w:rsidR="00AF3167" w:rsidRPr="00DF48CA" w:rsidRDefault="00827F54" w:rsidP="00AF3167">
      <w:pPr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AF3167" w:rsidRPr="00DF48CA">
        <w:rPr>
          <w:rFonts w:ascii="TH SarabunPSK" w:hAnsi="TH SarabunPSK" w:cs="TH SarabunPSK"/>
          <w:sz w:val="32"/>
          <w:szCs w:val="32"/>
          <w:cs/>
        </w:rPr>
        <w:t>นักเรียนระดับชั้น ป.4 – ป.6 มีผลสัมฤทธิ์ทางการเรียนวิชาสังคมศึกษาที่สูงขึ้น</w:t>
      </w:r>
    </w:p>
    <w:p w:rsidR="00827F54" w:rsidRPr="00434B89" w:rsidRDefault="00827F54" w:rsidP="00827F54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27F54" w:rsidRPr="00434B89" w:rsidRDefault="00827F54" w:rsidP="005234DD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4B8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</w:p>
    <w:p w:rsidR="00827F54" w:rsidRPr="0015220D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</w:p>
    <w:p w:rsidR="00827F54" w:rsidRPr="0015220D" w:rsidRDefault="00827F54" w:rsidP="00827F54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( ลงชื่อ ) .............................................. ผู้เสนอโครงการ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827F54" w:rsidRPr="0015220D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นาง</w:t>
      </w:r>
      <w:r w:rsidR="00EB21F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อารมณ์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="00EB21F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ลอยทะเล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)</w:t>
      </w:r>
    </w:p>
    <w:p w:rsidR="00827F54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27F54" w:rsidRPr="0015220D" w:rsidRDefault="00827F54" w:rsidP="00EB21F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EB21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EB21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="00EB21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EB21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</w:t>
      </w:r>
    </w:p>
    <w:p w:rsidR="00827F54" w:rsidRPr="0015220D" w:rsidRDefault="00827F54" w:rsidP="00827F5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827F54" w:rsidRPr="0015220D" w:rsidRDefault="00827F54" w:rsidP="00827F54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..............................................ผู้อนุมัติโครงการ</w:t>
      </w:r>
    </w:p>
    <w:p w:rsidR="00827F54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                          (นายเทิดศักดิ์  เงินยวง)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27F54" w:rsidRPr="0015220D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ผู้อำนวยการโรงเรียน</w:t>
      </w: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827F54" w:rsidRPr="0015220D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 </w:t>
      </w:r>
    </w:p>
    <w:p w:rsidR="00827F54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827F54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B3A3A" w:rsidRPr="00827F54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ห้องสมุด  3  ดี</w:t>
      </w: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หน่วยงานรับผิดชอบโครงการ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244C6" w:rsidRP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โรงเรียนคลองห้า</w:t>
      </w: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สำนักงานเขตพื้นที่การศึกษาประถมศึกษาปทุมธานีเขต 1</w:t>
      </w:r>
    </w:p>
    <w:p w:rsidR="00246F7A" w:rsidRPr="00246F7A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นางสาวกิติยา   มารศรี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นางกาญจนา</w:t>
      </w:r>
      <w:r w:rsidR="00D422D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การุณสถิตย์ชัย</w:t>
      </w:r>
    </w:p>
    <w:p w:rsidR="00246F7A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นางวรรณภา    ทับชม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D422D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นางชไมพร       ฉายเหมือนวงศ์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</w:p>
    <w:p w:rsidR="00A244C6" w:rsidRPr="000A0F7E" w:rsidRDefault="00A244C6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422D4"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นางสาวนริสรา  เจริญผล </w:t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นางสาวกชมน   ผลสินธุ์</w:t>
      </w: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ระยะเวลาดำเนินการ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พฤษภาคม  2560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31 มีนาคม 2561</w:t>
      </w:r>
    </w:p>
    <w:p w:rsidR="00246F7A" w:rsidRPr="000A0F7E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246F7A" w:rsidRPr="000A0F7E" w:rsidRDefault="00246F7A" w:rsidP="00246F7A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</w:t>
      </w:r>
      <w:r w:rsidR="00A244C6"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A244C6" w:rsidRPr="00710AB2">
        <w:rPr>
          <w:rFonts w:ascii="TH SarabunPSK" w:eastAsia="Times New Roman" w:hAnsi="TH SarabunPSK" w:cs="TH SarabunPSK" w:hint="cs"/>
          <w:color w:val="000000"/>
          <w:szCs w:val="22"/>
        </w:rPr>
        <w:sym w:font="Wingdings" w:char="F0FC"/>
      </w:r>
      <w:r w:rsidR="00A244C6"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)</w:t>
      </w:r>
      <w:r w:rsidR="00A244C6"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จุดเน้น 6 ยุทธศาสตร์การปฏิรูปการศึกษา  จุดเน้นที่ </w:t>
      </w:r>
      <w:r w:rsid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 หลักสูตรและกระบวนการเรียนรู้</w:t>
      </w:r>
    </w:p>
    <w:p w:rsidR="00246F7A" w:rsidRPr="000A0F7E" w:rsidRDefault="00246F7A" w:rsidP="00246F7A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  )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11  นโยบายสำคัญ  นโยบายข้อที่  .................................................................................</w:t>
      </w:r>
    </w:p>
    <w:p w:rsidR="00246F7A" w:rsidRPr="000A0F7E" w:rsidRDefault="00246F7A" w:rsidP="00246F7A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     )  นโยบายและจุดเน้น  สพฐ.ด้าน ......................................................  ข้อที่ ........................</w:t>
      </w:r>
    </w:p>
    <w:p w:rsidR="00246F7A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</w:p>
    <w:p w:rsidR="00246F7A" w:rsidRPr="0015220D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 หลักการและเหตุผล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โรงเรียนมีการวางแผนและกำหนดนโยบายมุ่งส่งเสริมให้ผู้เรียนมีนิสัยรักการอ่าน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 สนใจแสวงหาความรู้จากแหล่งต่าง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6F7A">
        <w:rPr>
          <w:rFonts w:ascii="TH SarabunPSK" w:hAnsi="TH SarabunPSK" w:cs="TH SarabunPSK"/>
          <w:sz w:val="32"/>
          <w:szCs w:val="32"/>
          <w:cs/>
        </w:rPr>
        <w:t>ๆ รอบตัว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 รู้จักพัฒนาตนเองอย่างต่อเนื่องและสม่ำเสมอ  โดยเฉพาะการศึกษาหาความรู้จากห้องสมุด 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และเพื่อให้สอดคล้องกับนโยบายของ  สพฐ.  ที่มีนโยบายปลอดการอ่านไม่ออกเขียนไม่ได้   </w:t>
      </w:r>
    </w:p>
    <w:p w:rsidR="00246F7A" w:rsidRPr="00246F7A" w:rsidRDefault="00246F7A" w:rsidP="00246F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hAnsi="TH SarabunPSK" w:cs="TH SarabunPSK" w:hint="cs"/>
          <w:sz w:val="32"/>
          <w:szCs w:val="32"/>
          <w:cs/>
        </w:rPr>
        <w:t>จึงจัดทำโครงการนี้ขึ้นเพื่อพัฒนาคุณภาพผู้เรียนทุกคน</w:t>
      </w:r>
    </w:p>
    <w:p w:rsidR="00246F7A" w:rsidRPr="00246F7A" w:rsidRDefault="00246F7A" w:rsidP="00246F7A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  วัตถุประสงค์  </w:t>
      </w:r>
    </w:p>
    <w:p w:rsidR="00246F7A" w:rsidRPr="00246F7A" w:rsidRDefault="00246F7A" w:rsidP="00246F7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</w:t>
      </w:r>
      <w:r w:rsidRPr="00246F7A">
        <w:rPr>
          <w:rFonts w:ascii="TH SarabunPSK" w:hAnsi="TH SarabunPSK" w:cs="TH SarabunPSK"/>
          <w:sz w:val="32"/>
          <w:szCs w:val="32"/>
          <w:cs/>
        </w:rPr>
        <w:t>เพื่อให้ผู้เรียนมีนิสัยรักการอ่าน  การเขียน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 และ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การฟัง  </w:t>
      </w:r>
    </w:p>
    <w:p w:rsidR="00246F7A" w:rsidRPr="00246F7A" w:rsidRDefault="00246F7A" w:rsidP="00246F7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2.</w:t>
      </w:r>
      <w:r w:rsidRPr="00246F7A">
        <w:rPr>
          <w:rFonts w:ascii="TH SarabunPSK" w:hAnsi="TH SarabunPSK" w:cs="TH SarabunPSK"/>
          <w:sz w:val="32"/>
          <w:szCs w:val="32"/>
          <w:cs/>
        </w:rPr>
        <w:t>เพื่อให้ผู้เรียนสนใจในการแสวงหาความรู้จากแหล่งต่าง ๆ  รอบตัว  ใช้ห้องสมุด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246F7A">
        <w:rPr>
          <w:rFonts w:ascii="TH SarabunPSK" w:hAnsi="TH SarabunPSK" w:cs="TH SarabunPSK"/>
          <w:sz w:val="32"/>
          <w:szCs w:val="32"/>
          <w:cs/>
        </w:rPr>
        <w:t>แหล่ง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การเรียนรู้อย่างต่อเนื่อง</w:t>
      </w:r>
    </w:p>
    <w:p w:rsidR="00246F7A" w:rsidRPr="00246F7A" w:rsidRDefault="00246F7A" w:rsidP="00246F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3.</w:t>
      </w:r>
      <w:r w:rsidRPr="00246F7A">
        <w:rPr>
          <w:rFonts w:ascii="TH SarabunPSK" w:hAnsi="TH SarabunPSK" w:cs="TH SarabunPSK"/>
          <w:sz w:val="32"/>
          <w:szCs w:val="32"/>
          <w:cs/>
        </w:rPr>
        <w:t>เพื่อให้ผู้เรียน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246F7A">
        <w:rPr>
          <w:rFonts w:ascii="TH SarabunPSK" w:hAnsi="TH SarabunPSK" w:cs="TH SarabunPSK"/>
          <w:sz w:val="32"/>
          <w:szCs w:val="32"/>
          <w:cs/>
        </w:rPr>
        <w:t>เรียนรู้ร่วมกับผู้อื่นได้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อย่างมีความสุข</w:t>
      </w: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hAnsi="TH SarabunPSK" w:cs="TH SarabunPSK" w:hint="cs"/>
          <w:sz w:val="32"/>
          <w:szCs w:val="32"/>
          <w:cs/>
        </w:rPr>
        <w:tab/>
        <w:t xml:space="preserve"> 4.เพื่อให้ผู้เรียนมีผลสัมฤทธิ์ทางการเรียนเพิ่มขึ้น</w:t>
      </w: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นักเรียนชั้นอนุบาล 1 </w:t>
      </w: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ชั</w:t>
      </w:r>
      <w:r w:rsid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้นประถมศึกษาปีที่  6  จำนวน </w:t>
      </w:r>
      <w:r w:rsidR="00A244C6" w:rsidRPr="00A244C6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330</w:t>
      </w:r>
      <w:r w:rsidRPr="00A244C6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นักเรียนเป็นผู้มีทักษะในการแสวงหาความรู้ด้วยตนเอง  รักการอ่าน  การเขียน  และการฟัง</w:t>
      </w:r>
    </w:p>
    <w:p w:rsidR="00246F7A" w:rsidRPr="001A60E4" w:rsidRDefault="00246F7A" w:rsidP="001A60E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hAnsi="TH SarabunPSK" w:cs="TH SarabunPSK" w:hint="cs"/>
          <w:sz w:val="32"/>
          <w:szCs w:val="32"/>
          <w:cs/>
        </w:rPr>
        <w:lastRenderedPageBreak/>
        <w:t>สามารถ</w:t>
      </w:r>
      <w:r w:rsidRPr="00246F7A">
        <w:rPr>
          <w:rFonts w:ascii="TH SarabunPSK" w:hAnsi="TH SarabunPSK" w:cs="TH SarabunPSK"/>
          <w:sz w:val="32"/>
          <w:szCs w:val="32"/>
          <w:cs/>
        </w:rPr>
        <w:t>เรียนรู้ร่วมกับผู้อื่นได้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อย่างมีความสุข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ร้อยละ  90 </w:t>
      </w:r>
      <w:r w:rsidRPr="00246F7A">
        <w:rPr>
          <w:rFonts w:ascii="TH SarabunPSK" w:eastAsia="Times New Roman" w:hAnsi="TH SarabunPSK" w:cs="TH SarabunPSK"/>
          <w:color w:val="000000"/>
          <w:sz w:val="32"/>
          <w:szCs w:val="32"/>
        </w:rPr>
        <w:t>%</w:t>
      </w: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4.วิธีการดำเนินงาน</w:t>
      </w:r>
    </w:p>
    <w:p w:rsidR="003972E7" w:rsidRPr="00827F54" w:rsidRDefault="003972E7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630"/>
        <w:gridCol w:w="1145"/>
        <w:gridCol w:w="1820"/>
      </w:tblGrid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820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วันสุนทรภู่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มิ.ย.2560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0A06C7" w:rsidRPr="00827F54" w:rsidRDefault="000A06C7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</w:t>
            </w:r>
            <w:r w:rsidR="006B1A3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วันภาษาไทยแห่งชาติ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ก.ค.2560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rPr>
          <w:trHeight w:val="2038"/>
        </w:trPr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่ 3 สัปดาห์ห้องสมุด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ส.ค. 2560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4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ส่งเสริมการอ่านคล่อง  เขียนคล่อง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246F7A" w:rsidRPr="00827F54" w:rsidRDefault="000A06C7" w:rsidP="0017084F">
            <w:pPr>
              <w:tabs>
                <w:tab w:val="left" w:pos="2975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5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การอ่านหนังสือนอกเวลา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6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สร้างบรรยากาศห้องสมุดและซ่อมบำรุงครุภัณฑ์</w:t>
            </w:r>
          </w:p>
          <w:p w:rsidR="00246F7A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6B1A3C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และคณะ</w:t>
            </w:r>
          </w:p>
        </w:tc>
      </w:tr>
      <w:tr w:rsidR="0017084F" w:rsidRPr="00827F54" w:rsidTr="006B1A3C">
        <w:tc>
          <w:tcPr>
            <w:tcW w:w="421" w:type="dxa"/>
            <w:shd w:val="clear" w:color="auto" w:fill="auto"/>
          </w:tcPr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7</w:t>
            </w:r>
          </w:p>
        </w:tc>
        <w:tc>
          <w:tcPr>
            <w:tcW w:w="5630" w:type="dxa"/>
            <w:shd w:val="clear" w:color="auto" w:fill="auto"/>
          </w:tcPr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7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ซ่อมบำรุงครุภัณฑ์</w:t>
            </w:r>
          </w:p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                     1.2  วางแผนงาน</w:t>
            </w:r>
          </w:p>
          <w:p w:rsidR="0017084F" w:rsidRPr="000A06C7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                        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17084F" w:rsidRPr="006B1A3C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17084F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</w:tbl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6B1A3C" w:rsidRDefault="006B1A3C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ตลอดปีการศึกษา 2560  สถานที่ดำเนินการโรงเรียนคลองห้า</w:t>
      </w:r>
    </w:p>
    <w:p w:rsidR="0017084F" w:rsidRDefault="0017084F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6.งบประมาณ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6B1A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6.1  งบประมาณ  จำนวน 19</w:t>
      </w:r>
      <w:r w:rsidR="006B1A3C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 w:rsidR="006B1A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626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บาท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6.2</w:t>
      </w:r>
      <w:r w:rsidR="00F915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รายละเอียดการใช้งบประมาณ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2"/>
        <w:gridCol w:w="1242"/>
      </w:tblGrid>
      <w:tr w:rsidR="00246F7A" w:rsidRPr="00827F54" w:rsidTr="006B1A3C">
        <w:tc>
          <w:tcPr>
            <w:tcW w:w="7792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2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วันสุนทรภู่</w:t>
            </w:r>
          </w:p>
          <w:p w:rsidR="00246F7A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6B1A3C" w:rsidRPr="00827F54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วัสดุ  อุปกรณ์</w:t>
            </w:r>
            <w:r w:rsidR="001708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Default="007517E6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</w:t>
            </w:r>
            <w:r w:rsidR="007517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วันภาษาไทยแห่งชาติ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Pr="007517E6" w:rsidRDefault="007517E6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ถ่ายเอกสาร  วัสดุ  อุปกรณ์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Default="007517E6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Pr="00827F54" w:rsidRDefault="007517E6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3 สัปดาห์ห้องสมุด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Default="009E451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ถ่ายเอกสาร  กระดาษ</w:t>
            </w:r>
          </w:p>
          <w:p w:rsidR="009E451A" w:rsidRPr="009E451A" w:rsidRDefault="009E451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วัสดุ  อุปกรณ์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E451A" w:rsidRDefault="009E451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E451A" w:rsidRDefault="009E451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  <w:p w:rsidR="009E451A" w:rsidRPr="00827F54" w:rsidRDefault="009E451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4 ส่งเสริมการอ่านคล่อง  เขียนคล่อง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Default="009E451A" w:rsidP="009E45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1.1</w:t>
            </w:r>
            <w:r w:rsidR="007C12F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สมุดบันทึกการอ่าน</w:t>
            </w:r>
          </w:p>
          <w:p w:rsidR="009E451A" w:rsidRDefault="009E451A" w:rsidP="009E45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</w:t>
            </w:r>
            <w:r w:rsidR="007C12F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ถ่ายเอกสาร</w:t>
            </w:r>
          </w:p>
          <w:p w:rsidR="009E451A" w:rsidRPr="00827F54" w:rsidRDefault="009E451A" w:rsidP="009E45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</w:t>
            </w:r>
            <w:r w:rsidR="007C12F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หมึกพิมพ์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  <w:p w:rsidR="0017084F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5 การอ่านหนังสือนอกเวลา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Pr="00827F54" w:rsidRDefault="009E451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ซื้อหนังสือ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Pr="00827F54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246F7A" w:rsidRPr="007C12FD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กิจกรรมที่ 6 สร้างบรรยากาศห้องสมุด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Default="007C12FD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กระดาษ  วัสดุ  อุปกรณ์</w:t>
            </w:r>
          </w:p>
          <w:p w:rsidR="007C12FD" w:rsidRPr="00827F54" w:rsidRDefault="007C12FD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หมึกพิมพ์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2,126</w:t>
            </w:r>
          </w:p>
          <w:p w:rsidR="0017084F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7C12FD" w:rsidRPr="007C12FD" w:rsidTr="006B1A3C">
        <w:tc>
          <w:tcPr>
            <w:tcW w:w="7792" w:type="dxa"/>
            <w:shd w:val="clear" w:color="auto" w:fill="auto"/>
          </w:tcPr>
          <w:p w:rsidR="007C12FD" w:rsidRPr="006B1A3C" w:rsidRDefault="007C12FD" w:rsidP="007C12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7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ซ่อมบำรุงครุภัณฑ์</w:t>
            </w:r>
          </w:p>
          <w:p w:rsidR="007C12FD" w:rsidRPr="00827F54" w:rsidRDefault="007C12FD" w:rsidP="007C12F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7C12FD" w:rsidRPr="007C12FD" w:rsidRDefault="007C12FD" w:rsidP="007C12F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1.1ซ่อมบำรุงครุภัณฑ์  (  คอมพิวเตอร์  ปริ้นเตอร์  เครื่องเล่นวีดีทัศน์  โทรทัศน์  เครื่องปรับอากาศ )</w:t>
            </w:r>
          </w:p>
        </w:tc>
        <w:tc>
          <w:tcPr>
            <w:tcW w:w="1242" w:type="dxa"/>
            <w:shd w:val="clear" w:color="auto" w:fill="auto"/>
          </w:tcPr>
          <w:p w:rsidR="007C12FD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Pr="00827F54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,500</w:t>
            </w:r>
          </w:p>
        </w:tc>
      </w:tr>
    </w:tbl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7.การวิเคราะห์ความเสี่ยงของโครงการ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1.ปัจจัยความเสี่ยง</w:t>
      </w: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ผู้เรียนใช้บริการห้องสมุดน้อย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2.แนวทางการบริหารความเสี่ยง</w:t>
      </w:r>
    </w:p>
    <w:p w:rsidR="00246F7A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มีการจัดบรรยากาศที่ดึงดูดความสนใจของนักเรียน</w:t>
      </w: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มีหนังสือและคอมพิวเตอร์สำหรับสืบค้นเพียงพอ</w:t>
      </w: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จัดกิจกรรมที่หลากหลาย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8.ตัวชี้วัดและค่าเป้าหมาย</w:t>
      </w:r>
    </w:p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6"/>
        <w:gridCol w:w="1650"/>
      </w:tblGrid>
      <w:tr w:rsidR="00246F7A" w:rsidRPr="00827F54" w:rsidTr="00246F7A">
        <w:tc>
          <w:tcPr>
            <w:tcW w:w="7366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50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246F7A" w:rsidRPr="00827F54" w:rsidTr="00246F7A">
        <w:tc>
          <w:tcPr>
            <w:tcW w:w="7366" w:type="dxa"/>
            <w:shd w:val="clear" w:color="auto" w:fill="auto"/>
          </w:tcPr>
          <w:p w:rsidR="00246F7A" w:rsidRPr="00827F54" w:rsidRDefault="003972E7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1.นักเรียนเป็นผู้มีนิสัยรักการอ่าน  การเขียน  การฟัง</w:t>
            </w:r>
          </w:p>
        </w:tc>
        <w:tc>
          <w:tcPr>
            <w:tcW w:w="1650" w:type="dxa"/>
            <w:shd w:val="clear" w:color="auto" w:fill="auto"/>
          </w:tcPr>
          <w:p w:rsidR="00246F7A" w:rsidRPr="00827F54" w:rsidRDefault="003972E7" w:rsidP="0053747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  <w:tr w:rsidR="00537471" w:rsidRPr="00827F54" w:rsidTr="00246F7A">
        <w:tc>
          <w:tcPr>
            <w:tcW w:w="7366" w:type="dxa"/>
            <w:shd w:val="clear" w:color="auto" w:fill="auto"/>
          </w:tcPr>
          <w:p w:rsidR="00537471" w:rsidRPr="003972E7" w:rsidRDefault="00537471" w:rsidP="0053747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2.นักเรียนสามารถแสวงหาความรู้ด้วยตนเอง</w:t>
            </w:r>
          </w:p>
        </w:tc>
        <w:tc>
          <w:tcPr>
            <w:tcW w:w="1650" w:type="dxa"/>
            <w:shd w:val="clear" w:color="auto" w:fill="auto"/>
          </w:tcPr>
          <w:p w:rsidR="00537471" w:rsidRPr="00827F54" w:rsidRDefault="00537471" w:rsidP="0053747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  <w:tr w:rsidR="00537471" w:rsidRPr="00827F54" w:rsidTr="00246F7A">
        <w:tc>
          <w:tcPr>
            <w:tcW w:w="7366" w:type="dxa"/>
            <w:shd w:val="clear" w:color="auto" w:fill="auto"/>
          </w:tcPr>
          <w:p w:rsidR="00537471" w:rsidRPr="00827F54" w:rsidRDefault="00537471" w:rsidP="0053747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3.นักเรียนเรียนรู้ร่วมกับผู้อื่นได้อย่างมีความสุข</w:t>
            </w:r>
          </w:p>
        </w:tc>
        <w:tc>
          <w:tcPr>
            <w:tcW w:w="1650" w:type="dxa"/>
            <w:shd w:val="clear" w:color="auto" w:fill="auto"/>
          </w:tcPr>
          <w:p w:rsidR="00537471" w:rsidRPr="00827F54" w:rsidRDefault="00537471" w:rsidP="0053747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</w:tbl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9.ผลที่คาดว่าจะได้รับ</w:t>
      </w:r>
    </w:p>
    <w:p w:rsidR="00246F7A" w:rsidRPr="00434B89" w:rsidRDefault="00246F7A" w:rsidP="00246F7A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4B8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246F7A" w:rsidRPr="00150A49" w:rsidRDefault="00246F7A" w:rsidP="00246F7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50A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นักเรียนชั้นอนุบาล 1 – ชั้นประถมศึกษาปีที่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0A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6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0A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</w:t>
      </w:r>
      <w:r w:rsidRPr="00150A49">
        <w:rPr>
          <w:rFonts w:ascii="TH SarabunPSK" w:hAnsi="TH SarabunPSK" w:cs="TH SarabunPSK"/>
          <w:sz w:val="32"/>
          <w:szCs w:val="32"/>
          <w:cs/>
        </w:rPr>
        <w:t xml:space="preserve">นิสัยรักการอ่าน  การเขียน  และการฟัง  </w:t>
      </w:r>
    </w:p>
    <w:p w:rsidR="00246F7A" w:rsidRPr="00150A49" w:rsidRDefault="00246F7A" w:rsidP="00246F7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50A49">
        <w:rPr>
          <w:rFonts w:ascii="TH SarabunPSK" w:hAnsi="TH SarabunPSK" w:cs="TH SarabunPSK"/>
          <w:sz w:val="32"/>
          <w:szCs w:val="32"/>
          <w:cs/>
        </w:rPr>
        <w:t>ใช้ห้องสมุดเป็นแหล่งการเรียนรู้อย่างต่อเนื่อง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0A49">
        <w:rPr>
          <w:rFonts w:ascii="TH SarabunPSK" w:hAnsi="TH SarabunPSK" w:cs="TH SarabunPSK"/>
          <w:sz w:val="32"/>
          <w:szCs w:val="32"/>
          <w:cs/>
        </w:rPr>
        <w:t>สามารถเรียนรู้ร่วมกับผู้อื่นได้อย่างมีความสุข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ผลสัมฤทธิ์ทางการเรียนเพิ่มขึ้น</w:t>
      </w:r>
    </w:p>
    <w:p w:rsidR="00246F7A" w:rsidRPr="00434B89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46F7A" w:rsidRPr="0015220D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( ลงชื่อ ) .............................................. ผู้เสนอโครงการ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246F7A" w:rsidRPr="0015220D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นางสาวกิติยา  มารศรี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)</w:t>
      </w:r>
    </w:p>
    <w:p w:rsidR="00246F7A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 </w:t>
      </w:r>
    </w:p>
    <w:p w:rsidR="00246F7A" w:rsidRPr="0015220D" w:rsidRDefault="00246F7A" w:rsidP="00537471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keepNext/>
        <w:tabs>
          <w:tab w:val="center" w:pos="6720"/>
        </w:tabs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46F7A" w:rsidRPr="0015220D" w:rsidRDefault="00246F7A" w:rsidP="00246F7A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246F7A" w:rsidRPr="0015220D" w:rsidRDefault="00246F7A" w:rsidP="00246F7A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..............................................ผู้อนุมัติโครงการ</w:t>
      </w:r>
    </w:p>
    <w:p w:rsidR="00246F7A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                          (นายเทิดศักดิ์  เงินยวง)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ผู้อำนวยการโรงเรียน</w:t>
      </w: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246F7A" w:rsidRPr="0015220D" w:rsidRDefault="00246F7A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 </w:t>
      </w:r>
    </w:p>
    <w:sectPr w:rsidR="00246F7A" w:rsidRPr="0015220D" w:rsidSect="00DD1C0E">
      <w:headerReference w:type="default" r:id="rId7"/>
      <w:pgSz w:w="11906" w:h="16838"/>
      <w:pgMar w:top="1440" w:right="1440" w:bottom="1440" w:left="1440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E35" w:rsidRDefault="000B3E35" w:rsidP="00DD1C0E">
      <w:pPr>
        <w:spacing w:after="0" w:line="240" w:lineRule="auto"/>
      </w:pPr>
      <w:r>
        <w:separator/>
      </w:r>
    </w:p>
  </w:endnote>
  <w:endnote w:type="continuationSeparator" w:id="0">
    <w:p w:rsidR="000B3E35" w:rsidRDefault="000B3E35" w:rsidP="00DD1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E35" w:rsidRDefault="000B3E35" w:rsidP="00DD1C0E">
      <w:pPr>
        <w:spacing w:after="0" w:line="240" w:lineRule="auto"/>
      </w:pPr>
      <w:r>
        <w:separator/>
      </w:r>
    </w:p>
  </w:footnote>
  <w:footnote w:type="continuationSeparator" w:id="0">
    <w:p w:rsidR="000B3E35" w:rsidRDefault="000B3E35" w:rsidP="00DD1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8905"/>
      <w:docPartObj>
        <w:docPartGallery w:val="Page Numbers (Top of Page)"/>
        <w:docPartUnique/>
      </w:docPartObj>
    </w:sdtPr>
    <w:sdtContent>
      <w:p w:rsidR="00DD1C0E" w:rsidRDefault="00DD1C0E">
        <w:pPr>
          <w:pStyle w:val="Header"/>
          <w:jc w:val="right"/>
        </w:pPr>
        <w:fldSimple w:instr=" PAGE   \* MERGEFORMAT ">
          <w:r>
            <w:rPr>
              <w:noProof/>
            </w:rPr>
            <w:t>46</w:t>
          </w:r>
        </w:fldSimple>
      </w:p>
    </w:sdtContent>
  </w:sdt>
  <w:p w:rsidR="00DD1C0E" w:rsidRDefault="00DD1C0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4A4"/>
    <w:multiLevelType w:val="hybridMultilevel"/>
    <w:tmpl w:val="5D86304C"/>
    <w:lvl w:ilvl="0" w:tplc="6FF80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9B6AC4"/>
    <w:multiLevelType w:val="multilevel"/>
    <w:tmpl w:val="0660E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2B32587E"/>
    <w:multiLevelType w:val="multilevel"/>
    <w:tmpl w:val="431E2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37D07A2"/>
    <w:multiLevelType w:val="multilevel"/>
    <w:tmpl w:val="FA808F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071663E"/>
    <w:multiLevelType w:val="multilevel"/>
    <w:tmpl w:val="B52E4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9B70303"/>
    <w:multiLevelType w:val="hybridMultilevel"/>
    <w:tmpl w:val="3266F62A"/>
    <w:lvl w:ilvl="0" w:tplc="9F143E1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D82240"/>
    <w:multiLevelType w:val="hybridMultilevel"/>
    <w:tmpl w:val="C3F40C02"/>
    <w:lvl w:ilvl="0" w:tplc="F998E5F6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B3A3A"/>
    <w:rsid w:val="000420DB"/>
    <w:rsid w:val="000A06C7"/>
    <w:rsid w:val="000A0F7E"/>
    <w:rsid w:val="000B3E35"/>
    <w:rsid w:val="0011438A"/>
    <w:rsid w:val="00131144"/>
    <w:rsid w:val="0017084F"/>
    <w:rsid w:val="0019778C"/>
    <w:rsid w:val="001A60E4"/>
    <w:rsid w:val="002112FD"/>
    <w:rsid w:val="00246F7A"/>
    <w:rsid w:val="00333607"/>
    <w:rsid w:val="003972E7"/>
    <w:rsid w:val="003E1FF3"/>
    <w:rsid w:val="00420CB1"/>
    <w:rsid w:val="004268E9"/>
    <w:rsid w:val="004A508D"/>
    <w:rsid w:val="004F09E4"/>
    <w:rsid w:val="005234DD"/>
    <w:rsid w:val="00537471"/>
    <w:rsid w:val="00552A1A"/>
    <w:rsid w:val="005A528F"/>
    <w:rsid w:val="005B16B8"/>
    <w:rsid w:val="005B3A3A"/>
    <w:rsid w:val="005D17E4"/>
    <w:rsid w:val="005E40DE"/>
    <w:rsid w:val="006B1A3C"/>
    <w:rsid w:val="00710AB2"/>
    <w:rsid w:val="007517E6"/>
    <w:rsid w:val="007C12FD"/>
    <w:rsid w:val="007D1A9C"/>
    <w:rsid w:val="00827F54"/>
    <w:rsid w:val="00857D22"/>
    <w:rsid w:val="00912F3C"/>
    <w:rsid w:val="009A1FA2"/>
    <w:rsid w:val="009E451A"/>
    <w:rsid w:val="00A244C6"/>
    <w:rsid w:val="00AF3167"/>
    <w:rsid w:val="00B42B24"/>
    <w:rsid w:val="00B62702"/>
    <w:rsid w:val="00BC0E39"/>
    <w:rsid w:val="00CC6D76"/>
    <w:rsid w:val="00D422D4"/>
    <w:rsid w:val="00D54C87"/>
    <w:rsid w:val="00D63955"/>
    <w:rsid w:val="00DD1C0E"/>
    <w:rsid w:val="00EA7157"/>
    <w:rsid w:val="00EB21FA"/>
    <w:rsid w:val="00ED5F24"/>
    <w:rsid w:val="00F9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F7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0F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2F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6F7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246F7A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DD1C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C0E"/>
    <w:rPr>
      <w:sz w:val="22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DD1C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D1C0E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1217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Kimcy</cp:lastModifiedBy>
  <cp:revision>8</cp:revision>
  <cp:lastPrinted>2017-05-22T05:19:00Z</cp:lastPrinted>
  <dcterms:created xsi:type="dcterms:W3CDTF">2017-05-15T04:21:00Z</dcterms:created>
  <dcterms:modified xsi:type="dcterms:W3CDTF">2017-06-12T07:15:00Z</dcterms:modified>
</cp:coreProperties>
</file>